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4B93" w:rsidRDefault="00334B93" w:rsidP="00334B9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</w:t>
      </w:r>
      <w:r w:rsidRPr="00334B93">
        <w:rPr>
          <w:rFonts w:ascii="Times New Roman" w:hAnsi="Times New Roman" w:cs="Times New Roman"/>
          <w:sz w:val="24"/>
          <w:szCs w:val="24"/>
        </w:rPr>
        <w:t>Утверждено</w:t>
      </w:r>
    </w:p>
    <w:p w:rsidR="00334B93" w:rsidRDefault="00334B93" w:rsidP="00334B93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334B93">
        <w:rPr>
          <w:rFonts w:ascii="Times New Roman" w:hAnsi="Times New Roman" w:cs="Times New Roman"/>
          <w:sz w:val="24"/>
          <w:szCs w:val="24"/>
        </w:rPr>
        <w:t>постановлением администрации</w:t>
      </w:r>
    </w:p>
    <w:p w:rsidR="00334B93" w:rsidRDefault="00334B93" w:rsidP="00334B93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Ольгинского муниципального округа </w:t>
      </w:r>
    </w:p>
    <w:p w:rsidR="002013FA" w:rsidRDefault="00334B93" w:rsidP="00334B93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="00E82F5D">
        <w:rPr>
          <w:rFonts w:ascii="Times New Roman" w:hAnsi="Times New Roman" w:cs="Times New Roman"/>
          <w:sz w:val="24"/>
          <w:szCs w:val="24"/>
          <w:u w:val="single"/>
        </w:rPr>
        <w:t>28.05.2026</w:t>
      </w:r>
      <w:r w:rsidR="00E82F5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№</w:t>
      </w:r>
      <w:r w:rsidR="00E82F5D">
        <w:rPr>
          <w:rFonts w:ascii="Times New Roman" w:hAnsi="Times New Roman" w:cs="Times New Roman"/>
          <w:sz w:val="24"/>
          <w:szCs w:val="24"/>
        </w:rPr>
        <w:t xml:space="preserve"> </w:t>
      </w:r>
      <w:r w:rsidR="00E82F5D">
        <w:rPr>
          <w:rFonts w:ascii="Times New Roman" w:hAnsi="Times New Roman" w:cs="Times New Roman"/>
          <w:sz w:val="24"/>
          <w:szCs w:val="24"/>
          <w:u w:val="single"/>
        </w:rPr>
        <w:t>363</w:t>
      </w:r>
      <w:bookmarkStart w:id="0" w:name="_GoBack"/>
      <w:bookmarkEnd w:id="0"/>
    </w:p>
    <w:p w:rsidR="00334B93" w:rsidRDefault="00334B93" w:rsidP="00334B93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334B93" w:rsidRDefault="00334B93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334B93">
        <w:rPr>
          <w:rFonts w:ascii="Times New Roman" w:hAnsi="Times New Roman" w:cs="Times New Roman"/>
          <w:sz w:val="28"/>
          <w:szCs w:val="28"/>
        </w:rPr>
        <w:t>СХЕМА</w:t>
      </w:r>
    </w:p>
    <w:p w:rsidR="00334B93" w:rsidRDefault="00334B93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Размещения знаков безопасности на водных объектах Ольгинского муниципального округа</w:t>
      </w:r>
    </w:p>
    <w:p w:rsidR="00334B93" w:rsidRDefault="00334B93" w:rsidP="00334B9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34B93" w:rsidRDefault="00334B93" w:rsidP="00334B9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34B93" w:rsidRDefault="00334B93" w:rsidP="00334B9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СОГЛАСОВАНО                                      Ольгинский участок Центра ГИМС ГУ </w:t>
      </w:r>
    </w:p>
    <w:p w:rsidR="00334B93" w:rsidRDefault="00334B93" w:rsidP="00334B9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МЧС России по Приморскому краю</w:t>
      </w:r>
    </w:p>
    <w:p w:rsidR="00334B93" w:rsidRDefault="00C11DB7" w:rsidP="00334B9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_______________В.В. Кожевников</w:t>
      </w:r>
    </w:p>
    <w:p w:rsidR="00334B93" w:rsidRDefault="00334B93" w:rsidP="00334B9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334B93" w:rsidRDefault="00334B93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334B9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358637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58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0A3EE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СОГЛАСОВАНО                                      Ольгинский участок Центра ГИМС ГУ </w:t>
      </w:r>
    </w:p>
    <w:p w:rsidR="000A3EED" w:rsidRDefault="000A3EED" w:rsidP="000A3EE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МЧС России по Приморскому краю</w:t>
      </w:r>
    </w:p>
    <w:p w:rsidR="000A3EED" w:rsidRDefault="000A3EED" w:rsidP="000A3EE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</w:t>
      </w:r>
      <w:r w:rsidR="00C11DB7">
        <w:rPr>
          <w:rFonts w:ascii="Times New Roman" w:hAnsi="Times New Roman" w:cs="Times New Roman"/>
          <w:sz w:val="28"/>
          <w:szCs w:val="28"/>
        </w:rPr>
        <w:t>В.В. Кожевников</w:t>
      </w: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A3E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299742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9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A3EED" w:rsidRPr="00334B93" w:rsidRDefault="000A3EED" w:rsidP="00334B9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A3E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307078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70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A3EED" w:rsidRPr="00334B93" w:rsidSect="00334B93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4EA0"/>
    <w:rsid w:val="000A3EED"/>
    <w:rsid w:val="002013FA"/>
    <w:rsid w:val="00334B93"/>
    <w:rsid w:val="005F4EA0"/>
    <w:rsid w:val="007804B5"/>
    <w:rsid w:val="00C11DB7"/>
    <w:rsid w:val="00E82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13E01E"/>
  <w15:chartTrackingRefBased/>
  <w15:docId w15:val="{C63A632A-7BD0-426E-AB99-64EB56DAAA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1D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11DB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2</Pages>
  <Words>122</Words>
  <Characters>698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Лаврова</cp:lastModifiedBy>
  <cp:revision>5</cp:revision>
  <cp:lastPrinted>2026-05-26T05:37:00Z</cp:lastPrinted>
  <dcterms:created xsi:type="dcterms:W3CDTF">2025-05-22T05:50:00Z</dcterms:created>
  <dcterms:modified xsi:type="dcterms:W3CDTF">2026-05-28T02:15:00Z</dcterms:modified>
</cp:coreProperties>
</file>